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5285" w:tblpY="16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692AF8" w:rsidTr="00692AF8">
        <w:trPr>
          <w:trHeight w:val="419"/>
        </w:trPr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</w:tbl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  <w:r w:rsidRPr="000F5EC7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075BD" wp14:editId="0B31DA2A">
                <wp:simplePos x="0" y="0"/>
                <wp:positionH relativeFrom="column">
                  <wp:posOffset>5295792</wp:posOffset>
                </wp:positionH>
                <wp:positionV relativeFrom="paragraph">
                  <wp:posOffset>-210104</wp:posOffset>
                </wp:positionV>
                <wp:extent cx="657225" cy="552734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25" cy="5527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92AF8" w:rsidRPr="003C0271" w:rsidRDefault="00A16A26" w:rsidP="00692A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7pt;margin-top:-16.55pt;width:51.7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" fillcolor="window" strokeweight=".5pt">
                <v:path arrowok="t"/>
                <v:textbox>
                  <w:txbxContent>
                    <w:p w:rsidR="00692AF8" w:rsidRPr="003C0271" w:rsidRDefault="00A16A26" w:rsidP="00692AF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84254F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 xml:space="preserve">   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M.Sc</w:t>
      </w:r>
      <w:proofErr w:type="gramStart"/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.(</w:t>
      </w:r>
      <w:proofErr w:type="gramEnd"/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AI)I</w:t>
      </w:r>
      <w:r w:rsidR="002B5196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I</w:t>
      </w:r>
      <w:r w:rsidR="002B732C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/08.22.004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 xml:space="preserve">     Reg. No.</w:t>
      </w:r>
    </w:p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692AF8" w:rsidRPr="00D61784" w:rsidRDefault="00692AF8" w:rsidP="0072517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692AF8" w:rsidRPr="00D61784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784">
        <w:rPr>
          <w:rFonts w:ascii="Times New Roman" w:hAnsi="Times New Roman" w:cs="Times New Roman"/>
          <w:b/>
          <w:sz w:val="24"/>
          <w:szCs w:val="24"/>
        </w:rPr>
        <w:t xml:space="preserve">M.Sc. COMPUTER SCIENCE WITH SPECIALISATION IN ARTIFICIAL INTELLIGENCE </w:t>
      </w:r>
      <w:proofErr w:type="gramStart"/>
      <w:r w:rsidRPr="00D61784">
        <w:rPr>
          <w:rFonts w:ascii="Times New Roman" w:hAnsi="Times New Roman" w:cs="Times New Roman"/>
          <w:b/>
          <w:sz w:val="24"/>
          <w:szCs w:val="24"/>
        </w:rPr>
        <w:t>SECOND  SEMESTER</w:t>
      </w:r>
      <w:proofErr w:type="gramEnd"/>
      <w:r w:rsidRPr="00D61784">
        <w:rPr>
          <w:rFonts w:ascii="Times New Roman" w:hAnsi="Times New Roman" w:cs="Times New Roman"/>
          <w:b/>
          <w:sz w:val="24"/>
          <w:szCs w:val="24"/>
        </w:rPr>
        <w:t xml:space="preserve"> EXAMINATION, JULY 2022</w:t>
      </w:r>
    </w:p>
    <w:p w:rsidR="002B732C" w:rsidRDefault="002B732C" w:rsidP="002B73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21-344-0315 BLOCK CHAIN TECHNOLOGY</w:t>
      </w:r>
    </w:p>
    <w:p w:rsidR="002B732C" w:rsidRDefault="002B732C" w:rsidP="00692AF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92AF8" w:rsidRPr="000F5EC7" w:rsidRDefault="00692AF8" w:rsidP="00692A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5EC7">
        <w:rPr>
          <w:rFonts w:ascii="Times New Roman" w:hAnsi="Times New Roman" w:cs="Times New Roman"/>
          <w:b/>
          <w:bCs/>
          <w:sz w:val="24"/>
          <w:szCs w:val="24"/>
        </w:rPr>
        <w:t>Time: 3 Hrs.                                                                                            Maximum Marks: 50</w:t>
      </w:r>
    </w:p>
    <w:p w:rsidR="00692AF8" w:rsidRPr="000F5EC7" w:rsidRDefault="00835EC5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Answer </w:t>
      </w:r>
      <w:r w:rsidR="00692AF8" w:rsidRPr="000F5EC7">
        <w:rPr>
          <w:rFonts w:ascii="Times New Roman" w:hAnsi="Times New Roman" w:cs="Times New Roman"/>
          <w:b/>
        </w:rPr>
        <w:t>ALL</w:t>
      </w:r>
      <w:r w:rsidR="00692AF8" w:rsidRPr="000F5EC7">
        <w:rPr>
          <w:rFonts w:ascii="Times New Roman" w:hAnsi="Times New Roman" w:cs="Times New Roman"/>
        </w:rPr>
        <w:t xml:space="preserve"> questions</w:t>
      </w:r>
    </w:p>
    <w:p w:rsidR="00692AF8" w:rsidRPr="000F5EC7" w:rsidRDefault="00692AF8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  <w:r w:rsidRPr="000F5EC7">
        <w:rPr>
          <w:rFonts w:ascii="Times New Roman" w:hAnsi="Times New Roman" w:cs="Times New Roman"/>
        </w:rPr>
        <w:t xml:space="preserve">Each question carries </w:t>
      </w:r>
      <w:r w:rsidRPr="000F5EC7">
        <w:rPr>
          <w:rFonts w:ascii="Times New Roman" w:hAnsi="Times New Roman" w:cs="Times New Roman"/>
          <w:b/>
        </w:rPr>
        <w:t xml:space="preserve">10 </w:t>
      </w:r>
      <w:r w:rsidRPr="000F5EC7">
        <w:rPr>
          <w:rFonts w:ascii="Times New Roman" w:hAnsi="Times New Roman" w:cs="Times New Roman"/>
        </w:rPr>
        <w:t>Marks</w:t>
      </w:r>
      <w:bookmarkStart w:id="0" w:name="_GoBack"/>
      <w:bookmarkEnd w:id="0"/>
    </w:p>
    <w:p w:rsidR="00692AF8" w:rsidRPr="000F5EC7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tbl>
      <w:tblPr>
        <w:tblStyle w:val="TableGrid"/>
        <w:tblW w:w="11121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810"/>
        <w:gridCol w:w="450"/>
        <w:gridCol w:w="6570"/>
        <w:gridCol w:w="1079"/>
        <w:gridCol w:w="778"/>
        <w:gridCol w:w="594"/>
        <w:gridCol w:w="840"/>
      </w:tblGrid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Pr="000F5EC7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Q.NO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Pr="000F5EC7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Pr="000F5EC7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QUESTIONS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0F5EC7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MARKS</w:t>
            </w:r>
          </w:p>
        </w:tc>
        <w:tc>
          <w:tcPr>
            <w:tcW w:w="778" w:type="dxa"/>
          </w:tcPr>
          <w:p w:rsidR="002B732C" w:rsidRPr="000F5EC7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</w:t>
            </w:r>
          </w:p>
        </w:tc>
        <w:tc>
          <w:tcPr>
            <w:tcW w:w="594" w:type="dxa"/>
          </w:tcPr>
          <w:p w:rsidR="002B732C" w:rsidRPr="000F5EC7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BL</w:t>
            </w:r>
          </w:p>
        </w:tc>
        <w:tc>
          <w:tcPr>
            <w:tcW w:w="840" w:type="dxa"/>
          </w:tcPr>
          <w:p w:rsidR="002B732C" w:rsidRPr="000F5EC7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PI</w:t>
            </w:r>
          </w:p>
        </w:tc>
      </w:tr>
      <w:tr w:rsidR="00A176E4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A176E4" w:rsidRPr="000F5EC7" w:rsidRDefault="00A176E4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A176E4" w:rsidRPr="000F5EC7" w:rsidRDefault="00A176E4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E4" w:rsidRDefault="00A176E4" w:rsidP="00A176E4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 small private club has only 100 members. Answer the following questions giving suitable reasons.</w:t>
            </w:r>
          </w:p>
          <w:p w:rsidR="00A176E4" w:rsidRPr="0084254F" w:rsidRDefault="00A176E4" w:rsidP="0084254F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How many secret keys are needed if all the members of the club need to send a secret message to each other</w:t>
            </w:r>
          </w:p>
          <w:p w:rsidR="00A176E4" w:rsidRPr="0084254F" w:rsidRDefault="00A176E4" w:rsidP="0084254F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How many secret keys are needed if everyone trusts the president of the club? If a member needs to send a message to another member, she first sends it to the president. The president then sends the message to the other member.</w:t>
            </w:r>
          </w:p>
          <w:p w:rsidR="00A176E4" w:rsidRPr="0084254F" w:rsidRDefault="00A176E4" w:rsidP="0084254F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 xml:space="preserve">How many secret keys are needed if the president decides that the 2 members who need to communicate should contact him </w:t>
            </w:r>
            <w:proofErr w:type="gramStart"/>
            <w:r w:rsidRPr="0084254F">
              <w:rPr>
                <w:rFonts w:ascii="Times New Roman" w:eastAsia="Times New Roman" w:hAnsi="Times New Roman" w:cs="Times New Roman"/>
              </w:rPr>
              <w:t>first.</w:t>
            </w:r>
            <w:proofErr w:type="gramEnd"/>
            <w:r w:rsidRPr="0084254F">
              <w:rPr>
                <w:rFonts w:ascii="Times New Roman" w:eastAsia="Times New Roman" w:hAnsi="Times New Roman" w:cs="Times New Roman"/>
              </w:rPr>
              <w:t xml:space="preserve"> The president then creates a temporary key to be used between the 2. The temporary keys are encrypted and sent to both members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A176E4" w:rsidRPr="002411BD" w:rsidRDefault="002411BD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</w:tcPr>
          <w:p w:rsidR="00A176E4" w:rsidRPr="002411BD" w:rsidRDefault="002411BD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94" w:type="dxa"/>
          </w:tcPr>
          <w:p w:rsidR="00A176E4" w:rsidRPr="002411BD" w:rsidRDefault="002411BD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A176E4" w:rsidRPr="002411BD" w:rsidRDefault="002411BD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Pr="000F5EC7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Pr="000F5EC7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Default="002B732C" w:rsidP="002B732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Explain the structure of a block in 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blockchain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network</w:t>
            </w:r>
            <w:r w:rsidR="008425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94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2B732C" w:rsidRPr="002411BD" w:rsidRDefault="002B732C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A176E4" w:rsidRPr="000F5EC7" w:rsidTr="0084254F">
        <w:trPr>
          <w:trHeight w:val="404"/>
        </w:trPr>
        <w:tc>
          <w:tcPr>
            <w:tcW w:w="810" w:type="dxa"/>
            <w:tcBorders>
              <w:right w:val="single" w:sz="4" w:space="0" w:color="auto"/>
            </w:tcBorders>
          </w:tcPr>
          <w:p w:rsidR="00A176E4" w:rsidRPr="000F5EC7" w:rsidRDefault="00A176E4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A176E4" w:rsidRPr="00A176E4" w:rsidRDefault="00A176E4" w:rsidP="00A176E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E4" w:rsidRPr="00A176E4" w:rsidRDefault="00A176E4" w:rsidP="00A176E4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176E4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A176E4" w:rsidRPr="002411BD" w:rsidRDefault="00A176E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176E4" w:rsidRPr="002411BD" w:rsidRDefault="00A176E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A176E4" w:rsidRPr="002411BD" w:rsidRDefault="00A176E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A176E4" w:rsidRPr="002411BD" w:rsidRDefault="00A176E4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Pr="000F5EC7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Default="002B732C" w:rsidP="0084254F">
            <w:pPr>
              <w:spacing w:line="276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Alice often needs to encipher plain text made of both letters (A to Z) and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digits(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 to 9).</w:t>
            </w:r>
          </w:p>
          <w:p w:rsidR="002B732C" w:rsidRPr="0084254F" w:rsidRDefault="002B732C" w:rsidP="0084254F">
            <w:pPr>
              <w:pStyle w:val="ListParagraph"/>
              <w:numPr>
                <w:ilvl w:val="0"/>
                <w:numId w:val="38"/>
              </w:numPr>
              <w:spacing w:line="276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If she uses an additive cipher, what is the key domain? What is the modulus?</w:t>
            </w:r>
          </w:p>
          <w:p w:rsidR="002B732C" w:rsidRPr="0084254F" w:rsidRDefault="002B732C" w:rsidP="0084254F">
            <w:pPr>
              <w:pStyle w:val="ListParagraph"/>
              <w:numPr>
                <w:ilvl w:val="0"/>
                <w:numId w:val="38"/>
              </w:numPr>
              <w:spacing w:line="276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If she uses a multiplicative cipher, what is the key domain and what is the modulus?</w:t>
            </w:r>
          </w:p>
          <w:p w:rsidR="002B732C" w:rsidRPr="0084254F" w:rsidRDefault="002B732C" w:rsidP="0084254F">
            <w:pPr>
              <w:pStyle w:val="ListParagraph"/>
              <w:numPr>
                <w:ilvl w:val="0"/>
                <w:numId w:val="38"/>
              </w:numPr>
              <w:spacing w:line="276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 xml:space="preserve">If she uses affine cipher, </w:t>
            </w:r>
            <w:proofErr w:type="gramStart"/>
            <w:r w:rsidRPr="0084254F">
              <w:rPr>
                <w:rFonts w:ascii="Times New Roman" w:eastAsia="Times New Roman" w:hAnsi="Times New Roman" w:cs="Times New Roman"/>
              </w:rPr>
              <w:t>What</w:t>
            </w:r>
            <w:proofErr w:type="gramEnd"/>
            <w:r w:rsidRPr="0084254F">
              <w:rPr>
                <w:rFonts w:ascii="Times New Roman" w:eastAsia="Times New Roman" w:hAnsi="Times New Roman" w:cs="Times New Roman"/>
              </w:rPr>
              <w:t xml:space="preserve"> are the key domains? What is the modulus?</w:t>
            </w:r>
          </w:p>
          <w:p w:rsidR="002B732C" w:rsidRDefault="002B732C" w:rsidP="002B732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94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2B732C" w:rsidRPr="002411BD" w:rsidRDefault="002B732C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</w:tc>
      </w:tr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Default="002B732C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Encrypt the message “THIS IS AN EXERCISE” using the affine cipher with the keys K1 = 15 and K2 = 20.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94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2B732C" w:rsidRPr="002411BD" w:rsidRDefault="002B732C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</w:tr>
      <w:tr w:rsidR="0084254F" w:rsidRPr="000F5EC7" w:rsidTr="00883AB6">
        <w:trPr>
          <w:trHeight w:val="512"/>
        </w:trPr>
        <w:tc>
          <w:tcPr>
            <w:tcW w:w="11121" w:type="dxa"/>
            <w:gridSpan w:val="7"/>
          </w:tcPr>
          <w:p w:rsidR="0084254F" w:rsidRPr="002411BD" w:rsidRDefault="0084254F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Default="002B732C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Create a smart contract named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transfer.sol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for the following scenario.</w:t>
            </w:r>
          </w:p>
          <w:p w:rsidR="002B732C" w:rsidRDefault="002B732C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A,B,C </w:t>
            </w:r>
            <w:r>
              <w:rPr>
                <w:rFonts w:ascii="Times New Roman" w:eastAsia="Times New Roman" w:hAnsi="Times New Roman" w:cs="Times New Roman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b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 are four different accounts</w:t>
            </w:r>
          </w:p>
          <w:p w:rsidR="002B732C" w:rsidRDefault="002B732C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Write a function to perform the following </w:t>
            </w:r>
          </w:p>
          <w:p w:rsidR="002B732C" w:rsidRPr="0084254F" w:rsidRDefault="002B732C" w:rsidP="0084254F">
            <w:pPr>
              <w:pStyle w:val="ListParagraph"/>
              <w:numPr>
                <w:ilvl w:val="0"/>
                <w:numId w:val="32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Create an account holder as the owner with a balance of 100 ETH (ethers), Account A is permitted to increment as well as burn ETH</w:t>
            </w:r>
          </w:p>
          <w:p w:rsidR="00A176E4" w:rsidRDefault="00A176E4" w:rsidP="0084254F">
            <w:p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B732C" w:rsidRDefault="002B732C" w:rsidP="0084254F">
            <w:pPr>
              <w:pStyle w:val="ListParagraph"/>
              <w:numPr>
                <w:ilvl w:val="0"/>
                <w:numId w:val="32"/>
              </w:numPr>
              <w:spacing w:line="360" w:lineRule="auto"/>
              <w:jc w:val="both"/>
              <w:textDirection w:val="btLr"/>
              <w:textAlignment w:val="top"/>
              <w:outlineLvl w:val="0"/>
            </w:pPr>
            <w:r w:rsidRPr="0084254F">
              <w:rPr>
                <w:rFonts w:ascii="Times New Roman" w:eastAsia="Times New Roman" w:hAnsi="Times New Roman" w:cs="Times New Roman"/>
              </w:rPr>
              <w:t xml:space="preserve">Create a function </w:t>
            </w:r>
            <w:proofErr w:type="spellStart"/>
            <w:r w:rsidRPr="0084254F">
              <w:rPr>
                <w:rFonts w:ascii="Times New Roman" w:eastAsia="Times New Roman" w:hAnsi="Times New Roman" w:cs="Times New Roman"/>
              </w:rPr>
              <w:t>borrow_</w:t>
            </w:r>
            <w:proofErr w:type="gramStart"/>
            <w:r w:rsidRPr="0084254F">
              <w:rPr>
                <w:rFonts w:ascii="Times New Roman" w:eastAsia="Times New Roman" w:hAnsi="Times New Roman" w:cs="Times New Roman"/>
              </w:rPr>
              <w:t>Tokens</w:t>
            </w:r>
            <w:proofErr w:type="spellEnd"/>
            <w:r w:rsidRPr="0084254F">
              <w:rPr>
                <w:rFonts w:ascii="Times New Roman" w:eastAsia="Times New Roman" w:hAnsi="Times New Roman" w:cs="Times New Roman"/>
              </w:rPr>
              <w:t>(</w:t>
            </w:r>
            <w:proofErr w:type="gramEnd"/>
            <w:r w:rsidRPr="0084254F">
              <w:rPr>
                <w:rFonts w:ascii="Times New Roman" w:eastAsia="Times New Roman" w:hAnsi="Times New Roman" w:cs="Times New Roman"/>
              </w:rPr>
              <w:t>) which allows accounts B,C and D to buy tokens from the owner.</w:t>
            </w:r>
          </w:p>
          <w:p w:rsidR="00A176E4" w:rsidRDefault="00A176E4" w:rsidP="0084254F">
            <w:p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B732C" w:rsidRDefault="002B732C" w:rsidP="0084254F">
            <w:pPr>
              <w:pStyle w:val="ListParagraph"/>
              <w:numPr>
                <w:ilvl w:val="0"/>
                <w:numId w:val="32"/>
              </w:numPr>
              <w:spacing w:line="360" w:lineRule="auto"/>
              <w:jc w:val="both"/>
              <w:textDirection w:val="btLr"/>
              <w:textAlignment w:val="top"/>
              <w:outlineLvl w:val="0"/>
            </w:pPr>
            <w:r w:rsidRPr="0084254F">
              <w:rPr>
                <w:rFonts w:ascii="Times New Roman" w:eastAsia="Times New Roman" w:hAnsi="Times New Roman" w:cs="Times New Roman"/>
              </w:rPr>
              <w:t>Create a function transfer _</w:t>
            </w:r>
            <w:proofErr w:type="gramStart"/>
            <w:r w:rsidRPr="0084254F">
              <w:rPr>
                <w:rFonts w:ascii="Times New Roman" w:eastAsia="Times New Roman" w:hAnsi="Times New Roman" w:cs="Times New Roman"/>
              </w:rPr>
              <w:t>Token(</w:t>
            </w:r>
            <w:proofErr w:type="gramEnd"/>
            <w:r w:rsidRPr="0084254F">
              <w:rPr>
                <w:rFonts w:ascii="Times New Roman" w:eastAsia="Times New Roman" w:hAnsi="Times New Roman" w:cs="Times New Roman"/>
              </w:rPr>
              <w:t>)which allows all other accounts to transfer ETH between each other.</w:t>
            </w:r>
          </w:p>
          <w:p w:rsidR="002B732C" w:rsidRDefault="002B732C" w:rsidP="0084254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94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L4</w:t>
            </w:r>
          </w:p>
        </w:tc>
        <w:tc>
          <w:tcPr>
            <w:tcW w:w="840" w:type="dxa"/>
          </w:tcPr>
          <w:p w:rsidR="002B732C" w:rsidRPr="002411BD" w:rsidRDefault="002B732C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Default="002B732C" w:rsidP="002B732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Compare POW, POS, POB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94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2B732C" w:rsidRPr="002411BD" w:rsidRDefault="002B732C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A176E4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A176E4" w:rsidRDefault="00A176E4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A176E4" w:rsidRDefault="00A176E4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E4" w:rsidRPr="00A176E4" w:rsidRDefault="00A176E4" w:rsidP="00A176E4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176E4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A176E4" w:rsidRPr="002411BD" w:rsidRDefault="00A176E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176E4" w:rsidRPr="002411BD" w:rsidRDefault="00A176E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A176E4" w:rsidRPr="002411BD" w:rsidRDefault="00A176E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A176E4" w:rsidRPr="002411BD" w:rsidRDefault="00A176E4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Default="002B732C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Create a smart contract named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bank.sol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which uses </w:t>
            </w:r>
            <w:r>
              <w:rPr>
                <w:rFonts w:ascii="Times New Roman" w:eastAsia="Times New Roman" w:hAnsi="Times New Roman" w:cs="Times New Roman"/>
                <w:i/>
              </w:rPr>
              <w:t>structure</w:t>
            </w:r>
            <w:r>
              <w:rPr>
                <w:rFonts w:ascii="Times New Roman" w:eastAsia="Times New Roman" w:hAnsi="Times New Roman" w:cs="Times New Roman"/>
              </w:rPr>
              <w:t xml:space="preserve"> to specify data of customers in a bank. The data to be stored is: Account number, Name, Balance in account. Your smart contract should implement the following </w:t>
            </w:r>
          </w:p>
          <w:p w:rsidR="002B732C" w:rsidRPr="0084254F" w:rsidRDefault="002B732C" w:rsidP="0084254F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Print the Account number and name and balance of each customer.</w:t>
            </w:r>
          </w:p>
          <w:p w:rsidR="002B732C" w:rsidRPr="0084254F" w:rsidRDefault="002B732C" w:rsidP="0084254F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Withdraw money</w:t>
            </w:r>
          </w:p>
          <w:p w:rsidR="002B732C" w:rsidRDefault="002B732C" w:rsidP="0084254F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Deposit money</w:t>
            </w:r>
          </w:p>
          <w:p w:rsidR="0084254F" w:rsidRPr="0084254F" w:rsidRDefault="0084254F" w:rsidP="0084254F">
            <w:pPr>
              <w:pStyle w:val="ListParagraph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94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L4</w:t>
            </w:r>
          </w:p>
        </w:tc>
        <w:tc>
          <w:tcPr>
            <w:tcW w:w="840" w:type="dxa"/>
          </w:tcPr>
          <w:p w:rsidR="002B732C" w:rsidRPr="002411BD" w:rsidRDefault="002B732C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Default="002B732C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What is the significance of mapping data type in Solidity? How can we access elements from nested mappings?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94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2B732C" w:rsidRPr="002411BD" w:rsidRDefault="002B732C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A176E4" w:rsidRPr="000F5EC7" w:rsidTr="0084254F">
        <w:trPr>
          <w:trHeight w:val="512"/>
        </w:trPr>
        <w:tc>
          <w:tcPr>
            <w:tcW w:w="11121" w:type="dxa"/>
            <w:gridSpan w:val="7"/>
          </w:tcPr>
          <w:p w:rsidR="00A176E4" w:rsidRPr="002411BD" w:rsidRDefault="00A176E4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Default="002B732C" w:rsidP="00892680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Explain the difference of </w:t>
            </w:r>
            <w:r>
              <w:rPr>
                <w:rFonts w:ascii="Times New Roman" w:eastAsia="Times New Roman" w:hAnsi="Times New Roman" w:cs="Times New Roman"/>
                <w:i/>
              </w:rPr>
              <w:t>pure</w:t>
            </w:r>
            <w:r>
              <w:rPr>
                <w:rFonts w:ascii="Times New Roman" w:eastAsia="Times New Roman" w:hAnsi="Times New Roman" w:cs="Times New Roman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view </w:t>
            </w:r>
            <w:r>
              <w:rPr>
                <w:rFonts w:ascii="Times New Roman" w:eastAsia="Times New Roman" w:hAnsi="Times New Roman" w:cs="Times New Roman"/>
              </w:rPr>
              <w:t>function with the help of an example smart contract.</w:t>
            </w:r>
          </w:p>
          <w:p w:rsidR="002B732C" w:rsidRDefault="002B732C" w:rsidP="002B732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94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2B732C" w:rsidRPr="002411BD" w:rsidRDefault="002B732C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2B732C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B732C" w:rsidRDefault="002B732C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2C" w:rsidRDefault="002B732C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Create a smart contract named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employee.sol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which maintains the details of employees in an organization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 xml:space="preserve">The data stored in employee name, designation, employee id, basic pay, and experience. For each of the following functions, handle exceptions using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require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) and </w:t>
            </w:r>
            <w:r>
              <w:rPr>
                <w:rFonts w:ascii="Times New Roman" w:eastAsia="Times New Roman" w:hAnsi="Times New Roman" w:cs="Times New Roman"/>
                <w:i/>
              </w:rPr>
              <w:t>assert</w:t>
            </w:r>
            <w:r>
              <w:rPr>
                <w:rFonts w:ascii="Times New Roman" w:eastAsia="Times New Roman" w:hAnsi="Times New Roman" w:cs="Times New Roman"/>
              </w:rPr>
              <w:t>().</w:t>
            </w:r>
          </w:p>
          <w:p w:rsidR="002B732C" w:rsidRPr="0084254F" w:rsidRDefault="002B732C" w:rsidP="0084254F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Add a new employee to the organization</w:t>
            </w:r>
          </w:p>
          <w:p w:rsidR="002B732C" w:rsidRPr="0084254F" w:rsidRDefault="002B732C" w:rsidP="0084254F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 xml:space="preserve">Update the basic pay and designation of the employee if the experience of a person is 10 years (10 years can be of type </w:t>
            </w:r>
            <w:proofErr w:type="spellStart"/>
            <w:r w:rsidRPr="0084254F">
              <w:rPr>
                <w:rFonts w:ascii="Times New Roman" w:eastAsia="Times New Roman" w:hAnsi="Times New Roman" w:cs="Times New Roman"/>
              </w:rPr>
              <w:t>uint</w:t>
            </w:r>
            <w:proofErr w:type="spellEnd"/>
            <w:r w:rsidRPr="0084254F">
              <w:rPr>
                <w:rFonts w:ascii="Times New Roman" w:eastAsia="Times New Roman" w:hAnsi="Times New Roman" w:cs="Times New Roman"/>
              </w:rPr>
              <w:t>)</w:t>
            </w:r>
          </w:p>
          <w:p w:rsidR="002B732C" w:rsidRDefault="0084254F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B732C">
              <w:rPr>
                <w:rFonts w:ascii="Times New Roman" w:eastAsia="Times New Roman" w:hAnsi="Times New Roman" w:cs="Times New Roman"/>
              </w:rPr>
              <w:t>Get the details of an employee by supplying the employee id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94" w:type="dxa"/>
          </w:tcPr>
          <w:p w:rsidR="002B732C" w:rsidRPr="002411BD" w:rsidRDefault="002B732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L4</w:t>
            </w:r>
          </w:p>
        </w:tc>
        <w:tc>
          <w:tcPr>
            <w:tcW w:w="840" w:type="dxa"/>
          </w:tcPr>
          <w:p w:rsidR="002B732C" w:rsidRPr="002411BD" w:rsidRDefault="002B732C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A176E4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A176E4" w:rsidRDefault="00A176E4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A176E4" w:rsidRPr="00A176E4" w:rsidRDefault="00A176E4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E4" w:rsidRPr="00A176E4" w:rsidRDefault="00A176E4" w:rsidP="00892680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176E4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A176E4" w:rsidRPr="002411BD" w:rsidRDefault="00A176E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176E4" w:rsidRPr="002411BD" w:rsidRDefault="00A176E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A176E4" w:rsidRPr="002411BD" w:rsidRDefault="00A176E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A176E4" w:rsidRPr="002411BD" w:rsidRDefault="00A176E4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E4" w:rsidRPr="002411BD" w:rsidTr="00892680">
        <w:trPr>
          <w:trHeight w:val="719"/>
        </w:trPr>
        <w:tc>
          <w:tcPr>
            <w:tcW w:w="810" w:type="dxa"/>
            <w:tcBorders>
              <w:right w:val="single" w:sz="4" w:space="0" w:color="auto"/>
            </w:tcBorders>
          </w:tcPr>
          <w:p w:rsidR="00A176E4" w:rsidRDefault="00A176E4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A176E4" w:rsidRDefault="00892680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E4" w:rsidRDefault="00A176E4" w:rsidP="00A176E4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Write the steps to deploy a smart contract using Truffle and Ganache.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A176E4" w:rsidRPr="002411BD" w:rsidRDefault="00A176E4" w:rsidP="00892680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</w:tcPr>
          <w:p w:rsidR="00A176E4" w:rsidRPr="002411BD" w:rsidRDefault="00A176E4" w:rsidP="00892680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94" w:type="dxa"/>
          </w:tcPr>
          <w:p w:rsidR="00A176E4" w:rsidRPr="002411BD" w:rsidRDefault="00A176E4" w:rsidP="00892680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A176E4" w:rsidRPr="002411BD" w:rsidRDefault="00A176E4" w:rsidP="00892680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892680" w:rsidRPr="002411BD" w:rsidTr="00892680">
        <w:trPr>
          <w:trHeight w:val="719"/>
        </w:trPr>
        <w:tc>
          <w:tcPr>
            <w:tcW w:w="81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80" w:rsidRDefault="00892680" w:rsidP="00D5282D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Create a smart contract to explain the difference in </w:t>
            </w:r>
            <w:r>
              <w:rPr>
                <w:rFonts w:ascii="Times New Roman" w:eastAsia="Times New Roman" w:hAnsi="Times New Roman" w:cs="Times New Roman"/>
                <w:i/>
              </w:rPr>
              <w:t>Abstract contract</w:t>
            </w:r>
            <w:r>
              <w:rPr>
                <w:rFonts w:ascii="Times New Roman" w:eastAsia="Times New Roman" w:hAnsi="Times New Roman" w:cs="Times New Roman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i/>
              </w:rPr>
              <w:t>interface contract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892680" w:rsidRPr="002411BD" w:rsidRDefault="00892680" w:rsidP="00892680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</w:tcPr>
          <w:p w:rsidR="00892680" w:rsidRPr="002411BD" w:rsidRDefault="00892680" w:rsidP="00892680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94" w:type="dxa"/>
          </w:tcPr>
          <w:p w:rsidR="00892680" w:rsidRPr="002411BD" w:rsidRDefault="00892680" w:rsidP="00892680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892680" w:rsidRPr="002411BD" w:rsidRDefault="00892680" w:rsidP="00892680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892680" w:rsidRPr="002411BD" w:rsidTr="00892680">
        <w:trPr>
          <w:trHeight w:val="530"/>
        </w:trPr>
        <w:tc>
          <w:tcPr>
            <w:tcW w:w="11121" w:type="dxa"/>
            <w:gridSpan w:val="7"/>
          </w:tcPr>
          <w:p w:rsidR="00892680" w:rsidRPr="002411BD" w:rsidRDefault="00892680" w:rsidP="00D5282D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2680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80" w:rsidRDefault="00892680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Consider bitcoin proof of work consensus approach, if the block generation interval is 10 minutes and the difficulty adjustment interval is 2016 blocks, find </w:t>
            </w:r>
          </w:p>
          <w:p w:rsidR="00892680" w:rsidRPr="0084254F" w:rsidRDefault="00892680" w:rsidP="0084254F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Number of days required to mine 2016 blocks</w:t>
            </w:r>
          </w:p>
          <w:p w:rsidR="00892680" w:rsidRPr="0084254F" w:rsidRDefault="00892680" w:rsidP="0084254F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Estimate the current mining difficulty if the previous difficulty is 30160 minutes and the time required to mine the last 2016 blocks is 20200 minutes</w:t>
            </w:r>
          </w:p>
          <w:p w:rsidR="00892680" w:rsidRPr="0084254F" w:rsidRDefault="00892680" w:rsidP="0084254F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 xml:space="preserve">Ideally the “longest” </w:t>
            </w:r>
            <w:proofErr w:type="spellStart"/>
            <w:r w:rsidRPr="0084254F">
              <w:rPr>
                <w:rFonts w:ascii="Times New Roman" w:eastAsia="Times New Roman" w:hAnsi="Times New Roman" w:cs="Times New Roman"/>
              </w:rPr>
              <w:t>blockchain</w:t>
            </w:r>
            <w:proofErr w:type="spellEnd"/>
            <w:r w:rsidRPr="0084254F">
              <w:rPr>
                <w:rFonts w:ascii="Times New Roman" w:eastAsia="Times New Roman" w:hAnsi="Times New Roman" w:cs="Times New Roman"/>
              </w:rPr>
              <w:t xml:space="preserve"> is considered as valid. Let us propose that instead of the longest chain the valid chain is the one with the </w:t>
            </w:r>
            <w:r w:rsidRPr="0084254F">
              <w:rPr>
                <w:rFonts w:ascii="Times New Roman" w:eastAsia="Times New Roman" w:hAnsi="Times New Roman" w:cs="Times New Roman"/>
                <w:i/>
              </w:rPr>
              <w:t xml:space="preserve">most cumulative difficulty, </w:t>
            </w:r>
            <w:r w:rsidRPr="0084254F">
              <w:rPr>
                <w:rFonts w:ascii="Times New Roman" w:eastAsia="Times New Roman" w:hAnsi="Times New Roman" w:cs="Times New Roman"/>
              </w:rPr>
              <w:t>computed by calculating the difficulty of each block which is expressed as 2</w:t>
            </w:r>
            <w:r w:rsidRPr="0084254F">
              <w:rPr>
                <w:rFonts w:ascii="Times New Roman" w:eastAsia="Times New Roman" w:hAnsi="Times New Roman" w:cs="Times New Roman"/>
                <w:vertAlign w:val="superscript"/>
              </w:rPr>
              <w:t>difficulty</w:t>
            </w:r>
            <w:r w:rsidRPr="0084254F">
              <w:rPr>
                <w:rFonts w:ascii="Times New Roman" w:eastAsia="Times New Roman" w:hAnsi="Times New Roman" w:cs="Times New Roman"/>
              </w:rPr>
              <w:t>. For the following two block chains A and B shown in the Figure given below, determine the one which is the correct/valid chain.</w:t>
            </w:r>
          </w:p>
          <w:p w:rsidR="00892680" w:rsidRDefault="00892680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92680" w:rsidRDefault="00892680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92680" w:rsidRDefault="00892680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en-US"/>
              </w:rPr>
              <w:drawing>
                <wp:inline distT="114300" distB="114300" distL="114300" distR="114300" wp14:anchorId="082F5F95" wp14:editId="1C728C8E">
                  <wp:extent cx="2860164" cy="1206382"/>
                  <wp:effectExtent l="0" t="0" r="0" b="0"/>
                  <wp:docPr id="2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164" cy="120638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892680" w:rsidRDefault="00892680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92680" w:rsidRDefault="00892680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892680" w:rsidRPr="002411BD" w:rsidRDefault="00892680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2+2+4</w:t>
            </w:r>
          </w:p>
        </w:tc>
        <w:tc>
          <w:tcPr>
            <w:tcW w:w="778" w:type="dxa"/>
          </w:tcPr>
          <w:p w:rsidR="00892680" w:rsidRPr="002411BD" w:rsidRDefault="00892680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594" w:type="dxa"/>
          </w:tcPr>
          <w:p w:rsidR="00892680" w:rsidRPr="002411BD" w:rsidRDefault="00892680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892680" w:rsidRPr="002411BD" w:rsidRDefault="00892680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892680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80" w:rsidRDefault="00892680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A176E4">
              <w:rPr>
                <w:rFonts w:ascii="Times New Roman" w:eastAsia="Times New Roman" w:hAnsi="Times New Roman" w:cs="Times New Roman"/>
                <w:position w:val="-1"/>
                <w:lang w:val="en-IN"/>
              </w:rPr>
              <w:t xml:space="preserve">Consider the Figure of question 7 a), you </w:t>
            </w:r>
            <w:proofErr w:type="gramStart"/>
            <w:r w:rsidRPr="00A176E4">
              <w:rPr>
                <w:rFonts w:ascii="Times New Roman" w:eastAsia="Times New Roman" w:hAnsi="Times New Roman" w:cs="Times New Roman"/>
                <w:position w:val="-1"/>
                <w:lang w:val="en-IN"/>
              </w:rPr>
              <w:t>are</w:t>
            </w:r>
            <w:proofErr w:type="gramEnd"/>
            <w:r w:rsidRPr="00A176E4">
              <w:rPr>
                <w:rFonts w:ascii="Times New Roman" w:eastAsia="Times New Roman" w:hAnsi="Times New Roman" w:cs="Times New Roman"/>
                <w:position w:val="-1"/>
                <w:lang w:val="en-IN"/>
              </w:rPr>
              <w:t xml:space="preserve"> provided a hash value of a block as 000000a34c, seeing the hash suggest which difficulty is taken into account (4 or 5 or 6).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892680" w:rsidRPr="002411BD" w:rsidRDefault="00892680" w:rsidP="002411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</w:tcPr>
          <w:p w:rsidR="00892680" w:rsidRPr="002411BD" w:rsidRDefault="00892680" w:rsidP="002411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594" w:type="dxa"/>
          </w:tcPr>
          <w:p w:rsidR="00892680" w:rsidRPr="002411BD" w:rsidRDefault="00892680" w:rsidP="002411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892680" w:rsidRPr="002411BD" w:rsidRDefault="00892680" w:rsidP="0024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892680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80" w:rsidRPr="0084254F" w:rsidRDefault="00892680" w:rsidP="0084254F">
            <w:pPr>
              <w:spacing w:line="36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4254F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892680" w:rsidRPr="002411BD" w:rsidRDefault="00892680" w:rsidP="002411BD">
            <w:pPr>
              <w:spacing w:line="36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2680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80" w:rsidRDefault="00892680" w:rsidP="0084254F">
            <w:pPr>
              <w:spacing w:line="360" w:lineRule="auto"/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This question focuses on the Byzantine General Problem (BGP). </w:t>
            </w:r>
          </w:p>
          <w:p w:rsidR="00892680" w:rsidRPr="0084254F" w:rsidRDefault="00892680" w:rsidP="0084254F">
            <w:pPr>
              <w:pStyle w:val="ListParagraph"/>
              <w:numPr>
                <w:ilvl w:val="0"/>
                <w:numId w:val="37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Under which condition the Byzantine Generals Problem cannot be solved?</w:t>
            </w:r>
          </w:p>
          <w:p w:rsidR="00892680" w:rsidRPr="0084254F" w:rsidRDefault="00892680" w:rsidP="0084254F">
            <w:pPr>
              <w:pStyle w:val="ListParagraph"/>
              <w:numPr>
                <w:ilvl w:val="0"/>
                <w:numId w:val="37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>Using an example of 4 generals, show the working of an algorithm that solves BGP, showing the messages that are sent among the processes.</w:t>
            </w:r>
          </w:p>
          <w:p w:rsidR="00892680" w:rsidRPr="0084254F" w:rsidRDefault="00892680" w:rsidP="0084254F">
            <w:pPr>
              <w:pStyle w:val="ListParagraph"/>
              <w:numPr>
                <w:ilvl w:val="0"/>
                <w:numId w:val="37"/>
              </w:numPr>
              <w:spacing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</w:rPr>
            </w:pPr>
            <w:r w:rsidRPr="0084254F">
              <w:rPr>
                <w:rFonts w:ascii="Times New Roman" w:eastAsia="Times New Roman" w:hAnsi="Times New Roman" w:cs="Times New Roman"/>
              </w:rPr>
              <w:t xml:space="preserve">Suppose </w:t>
            </w:r>
            <w:r w:rsidRPr="0084254F">
              <w:rPr>
                <w:rFonts w:ascii="Times New Roman" w:eastAsia="Times New Roman" w:hAnsi="Times New Roman" w:cs="Times New Roman"/>
                <w:i/>
              </w:rPr>
              <w:t>f</w:t>
            </w:r>
            <w:r w:rsidRPr="0084254F">
              <w:rPr>
                <w:rFonts w:ascii="Times New Roman" w:eastAsia="Times New Roman" w:hAnsi="Times New Roman" w:cs="Times New Roman"/>
              </w:rPr>
              <w:t xml:space="preserve"> denotes the number of faults, how many </w:t>
            </w:r>
            <w:r w:rsidRPr="0084254F">
              <w:rPr>
                <w:rFonts w:ascii="Times New Roman" w:eastAsia="Times New Roman" w:hAnsi="Times New Roman" w:cs="Times New Roman"/>
                <w:i/>
              </w:rPr>
              <w:t>nodes</w:t>
            </w:r>
            <w:r w:rsidRPr="0084254F">
              <w:rPr>
                <w:rFonts w:ascii="Times New Roman" w:eastAsia="Times New Roman" w:hAnsi="Times New Roman" w:cs="Times New Roman"/>
              </w:rPr>
              <w:t xml:space="preserve"> and </w:t>
            </w:r>
            <w:r w:rsidRPr="0084254F">
              <w:rPr>
                <w:rFonts w:ascii="Times New Roman" w:eastAsia="Times New Roman" w:hAnsi="Times New Roman" w:cs="Times New Roman"/>
                <w:i/>
              </w:rPr>
              <w:t>messages</w:t>
            </w:r>
            <w:r w:rsidRPr="0084254F">
              <w:rPr>
                <w:rFonts w:ascii="Times New Roman" w:eastAsia="Times New Roman" w:hAnsi="Times New Roman" w:cs="Times New Roman"/>
              </w:rPr>
              <w:t xml:space="preserve"> are required to recover from Byzantine failure?</w:t>
            </w:r>
          </w:p>
          <w:p w:rsidR="00892680" w:rsidRPr="00A176E4" w:rsidRDefault="00892680" w:rsidP="0084254F">
            <w:pPr>
              <w:spacing w:line="360" w:lineRule="auto"/>
              <w:ind w:left="-2"/>
              <w:jc w:val="both"/>
              <w:rPr>
                <w:rFonts w:ascii="Times New Roman" w:eastAsia="Times New Roman" w:hAnsi="Times New Roman" w:cs="Times New Roman"/>
                <w:position w:val="-1"/>
                <w:lang w:val="en-IN"/>
              </w:rPr>
            </w:pPr>
            <w:r>
              <w:rPr>
                <w:rFonts w:ascii="Times New Roman" w:eastAsia="Times New Roman" w:hAnsi="Times New Roman" w:cs="Times New Roman"/>
              </w:rPr>
              <w:t>Solve the Byzantine General Problem for three faults, and clearly explain the scenario if the commander and backups fail (Lieutenants).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892680" w:rsidRPr="002411BD" w:rsidRDefault="00892680" w:rsidP="002411BD">
            <w:pPr>
              <w:spacing w:line="36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CO4</w:t>
            </w:r>
          </w:p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892680" w:rsidRPr="000F5EC7" w:rsidTr="00141DE1">
        <w:trPr>
          <w:trHeight w:val="512"/>
        </w:trPr>
        <w:tc>
          <w:tcPr>
            <w:tcW w:w="11121" w:type="dxa"/>
            <w:gridSpan w:val="7"/>
          </w:tcPr>
          <w:p w:rsidR="00892680" w:rsidRPr="002411BD" w:rsidRDefault="00892680" w:rsidP="00D5282D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2680" w:rsidRPr="000F5EC7" w:rsidTr="0084254F">
        <w:trPr>
          <w:trHeight w:val="692"/>
        </w:trPr>
        <w:tc>
          <w:tcPr>
            <w:tcW w:w="81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80" w:rsidRDefault="00892680" w:rsidP="00A176E4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Design a use case for a healthcare system using 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blockchain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network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CO7</w:t>
            </w:r>
          </w:p>
        </w:tc>
        <w:tc>
          <w:tcPr>
            <w:tcW w:w="594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3.5.1</w:t>
            </w:r>
          </w:p>
        </w:tc>
      </w:tr>
      <w:tr w:rsidR="00892680" w:rsidRPr="000F5EC7" w:rsidTr="0084254F">
        <w:trPr>
          <w:trHeight w:val="692"/>
        </w:trPr>
        <w:tc>
          <w:tcPr>
            <w:tcW w:w="81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92680" w:rsidRPr="0084254F" w:rsidRDefault="00892680" w:rsidP="0084254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80" w:rsidRPr="0084254F" w:rsidRDefault="00892680" w:rsidP="0084254F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4254F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892680" w:rsidRPr="002411BD" w:rsidRDefault="00892680" w:rsidP="00D5282D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892680" w:rsidRPr="002411BD" w:rsidRDefault="00892680" w:rsidP="00D5282D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892680" w:rsidRPr="002411BD" w:rsidRDefault="00892680" w:rsidP="00D5282D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92680" w:rsidRPr="002411BD" w:rsidRDefault="00892680" w:rsidP="00D5282D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2680" w:rsidRPr="000F5EC7" w:rsidTr="0084254F">
        <w:trPr>
          <w:trHeight w:val="512"/>
        </w:trPr>
        <w:tc>
          <w:tcPr>
            <w:tcW w:w="81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92680" w:rsidRDefault="00892680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80" w:rsidRDefault="00892680" w:rsidP="00A176E4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Design a use case for national border security system using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blockchain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network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CO7</w:t>
            </w:r>
          </w:p>
        </w:tc>
        <w:tc>
          <w:tcPr>
            <w:tcW w:w="594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892680" w:rsidRPr="002411BD" w:rsidRDefault="00892680" w:rsidP="002411B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1BD">
              <w:rPr>
                <w:rFonts w:ascii="Times New Roman" w:eastAsia="Times New Roman" w:hAnsi="Times New Roman" w:cs="Times New Roman"/>
                <w:sz w:val="24"/>
                <w:szCs w:val="24"/>
              </w:rPr>
              <w:t>3.5.1</w:t>
            </w:r>
          </w:p>
        </w:tc>
      </w:tr>
    </w:tbl>
    <w:p w:rsidR="00725179" w:rsidRDefault="00725179" w:rsidP="002D11A8">
      <w:pPr>
        <w:rPr>
          <w:rFonts w:ascii="Times New Roman" w:hAnsi="Times New Roman" w:cs="Times New Roman"/>
        </w:rPr>
      </w:pPr>
    </w:p>
    <w:p w:rsidR="00725179" w:rsidRPr="000F5EC7" w:rsidRDefault="00066E87" w:rsidP="00066E8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*************************</w:t>
      </w:r>
    </w:p>
    <w:sectPr w:rsidR="00725179" w:rsidRPr="000F5EC7" w:rsidSect="0084254F">
      <w:pgSz w:w="12240" w:h="15840"/>
      <w:pgMar w:top="117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C24" w:rsidRDefault="00893C24" w:rsidP="00725179">
      <w:pPr>
        <w:spacing w:line="240" w:lineRule="auto"/>
      </w:pPr>
      <w:r>
        <w:separator/>
      </w:r>
    </w:p>
  </w:endnote>
  <w:endnote w:type="continuationSeparator" w:id="0">
    <w:p w:rsidR="00893C24" w:rsidRDefault="00893C24" w:rsidP="007251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C24" w:rsidRDefault="00893C24" w:rsidP="00725179">
      <w:pPr>
        <w:spacing w:line="240" w:lineRule="auto"/>
      </w:pPr>
      <w:r>
        <w:separator/>
      </w:r>
    </w:p>
  </w:footnote>
  <w:footnote w:type="continuationSeparator" w:id="0">
    <w:p w:rsidR="00893C24" w:rsidRDefault="00893C24" w:rsidP="007251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150"/>
    <w:multiLevelType w:val="hybridMultilevel"/>
    <w:tmpl w:val="6E423A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67DA"/>
    <w:multiLevelType w:val="hybridMultilevel"/>
    <w:tmpl w:val="4D30C4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B4752"/>
    <w:multiLevelType w:val="hybridMultilevel"/>
    <w:tmpl w:val="2CB811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C79A6"/>
    <w:multiLevelType w:val="multilevel"/>
    <w:tmpl w:val="EB4A3D58"/>
    <w:lvl w:ilvl="0">
      <w:start w:val="1"/>
      <w:numFmt w:val="upperRoman"/>
      <w:lvlText w:val="%1.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073B0E5D"/>
    <w:multiLevelType w:val="multilevel"/>
    <w:tmpl w:val="56403B3C"/>
    <w:lvl w:ilvl="0">
      <w:start w:val="1"/>
      <w:numFmt w:val="lowerRoman"/>
      <w:lvlText w:val="%1)"/>
      <w:lvlJc w:val="right"/>
      <w:pPr>
        <w:ind w:left="1080" w:hanging="72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)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(%6)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0845008F"/>
    <w:multiLevelType w:val="hybridMultilevel"/>
    <w:tmpl w:val="3B4E6822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845979"/>
    <w:multiLevelType w:val="hybridMultilevel"/>
    <w:tmpl w:val="29E83232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F4507"/>
    <w:multiLevelType w:val="multilevel"/>
    <w:tmpl w:val="F012A310"/>
    <w:lvl w:ilvl="0">
      <w:start w:val="1"/>
      <w:numFmt w:val="upperRoman"/>
      <w:lvlText w:val="%1.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0FDA5D14"/>
    <w:multiLevelType w:val="hybridMultilevel"/>
    <w:tmpl w:val="E6B0B3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8424B"/>
    <w:multiLevelType w:val="multilevel"/>
    <w:tmpl w:val="3C20E412"/>
    <w:lvl w:ilvl="0">
      <w:start w:val="1"/>
      <w:numFmt w:val="upperRoman"/>
      <w:lvlText w:val="%1.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1B2B7792"/>
    <w:multiLevelType w:val="hybridMultilevel"/>
    <w:tmpl w:val="6FCA1C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C50CF"/>
    <w:multiLevelType w:val="hybridMultilevel"/>
    <w:tmpl w:val="F25EBBEA"/>
    <w:lvl w:ilvl="0" w:tplc="ACE8C406">
      <w:start w:val="1"/>
      <w:numFmt w:val="upperRoman"/>
      <w:lvlText w:val="%1."/>
      <w:lvlJc w:val="center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13B07"/>
    <w:multiLevelType w:val="hybridMultilevel"/>
    <w:tmpl w:val="1C72B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E4D26"/>
    <w:multiLevelType w:val="hybridMultilevel"/>
    <w:tmpl w:val="BB60065E"/>
    <w:lvl w:ilvl="0" w:tplc="E9AAB5A8">
      <w:start w:val="1"/>
      <w:numFmt w:val="upperRoman"/>
      <w:lvlText w:val="%1.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052187D"/>
    <w:multiLevelType w:val="hybridMultilevel"/>
    <w:tmpl w:val="6590B2D2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6C6E6D"/>
    <w:multiLevelType w:val="hybridMultilevel"/>
    <w:tmpl w:val="4A5C20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E5691"/>
    <w:multiLevelType w:val="hybridMultilevel"/>
    <w:tmpl w:val="66868F42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26472F"/>
    <w:multiLevelType w:val="hybridMultilevel"/>
    <w:tmpl w:val="5AA4DAF4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A3F6F"/>
    <w:multiLevelType w:val="hybridMultilevel"/>
    <w:tmpl w:val="6E423A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1F74FB"/>
    <w:multiLevelType w:val="hybridMultilevel"/>
    <w:tmpl w:val="6AE2C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FB57F"/>
    <w:multiLevelType w:val="multilevel"/>
    <w:tmpl w:val="394FB57F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3CE425DC"/>
    <w:multiLevelType w:val="hybridMultilevel"/>
    <w:tmpl w:val="9F4008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FD2B05"/>
    <w:multiLevelType w:val="hybridMultilevel"/>
    <w:tmpl w:val="8C26065A"/>
    <w:lvl w:ilvl="0" w:tplc="20502310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3">
    <w:nsid w:val="43A424DE"/>
    <w:multiLevelType w:val="hybridMultilevel"/>
    <w:tmpl w:val="0798904C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C0947"/>
    <w:multiLevelType w:val="multilevel"/>
    <w:tmpl w:val="3B8CDD2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>
    <w:nsid w:val="48594F35"/>
    <w:multiLevelType w:val="multilevel"/>
    <w:tmpl w:val="C1267818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nsid w:val="55D17E39"/>
    <w:multiLevelType w:val="hybridMultilevel"/>
    <w:tmpl w:val="F10E3B88"/>
    <w:lvl w:ilvl="0" w:tplc="094877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>
    <w:nsid w:val="56331B68"/>
    <w:multiLevelType w:val="multilevel"/>
    <w:tmpl w:val="2E109490"/>
    <w:lvl w:ilvl="0">
      <w:start w:val="1"/>
      <w:numFmt w:val="lowerRoman"/>
      <w:lvlText w:val="%1)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>
    <w:nsid w:val="61D60C46"/>
    <w:multiLevelType w:val="hybridMultilevel"/>
    <w:tmpl w:val="8FFE67A6"/>
    <w:lvl w:ilvl="0" w:tplc="A8BCD9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351753E"/>
    <w:multiLevelType w:val="hybridMultilevel"/>
    <w:tmpl w:val="3C7A8B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023F2A"/>
    <w:multiLevelType w:val="hybridMultilevel"/>
    <w:tmpl w:val="BBFC522A"/>
    <w:lvl w:ilvl="0" w:tplc="E54C247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>
    <w:nsid w:val="657206B4"/>
    <w:multiLevelType w:val="hybridMultilevel"/>
    <w:tmpl w:val="ED965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3435E1"/>
    <w:multiLevelType w:val="multilevel"/>
    <w:tmpl w:val="807A298A"/>
    <w:lvl w:ilvl="0">
      <w:start w:val="1"/>
      <w:numFmt w:val="lowerRoman"/>
      <w:lvlText w:val="%1)"/>
      <w:lvlJc w:val="right"/>
      <w:pPr>
        <w:ind w:left="1080" w:hanging="72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)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(%6)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>
    <w:nsid w:val="6A672F10"/>
    <w:multiLevelType w:val="hybridMultilevel"/>
    <w:tmpl w:val="7B948398"/>
    <w:lvl w:ilvl="0" w:tplc="CE8C6A0A">
      <w:start w:val="1"/>
      <w:numFmt w:val="upperRoman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D3331"/>
    <w:multiLevelType w:val="hybridMultilevel"/>
    <w:tmpl w:val="DD5EFD4E"/>
    <w:lvl w:ilvl="0" w:tplc="3FE219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160693"/>
    <w:multiLevelType w:val="hybridMultilevel"/>
    <w:tmpl w:val="145092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1110C"/>
    <w:multiLevelType w:val="hybridMultilevel"/>
    <w:tmpl w:val="AA7848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C5187D"/>
    <w:multiLevelType w:val="hybridMultilevel"/>
    <w:tmpl w:val="090C55FE"/>
    <w:lvl w:ilvl="0" w:tplc="684A581E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>
    <w:nsid w:val="7DB32283"/>
    <w:multiLevelType w:val="multilevel"/>
    <w:tmpl w:val="7DB32283"/>
    <w:lvl w:ilvl="0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38"/>
  </w:num>
  <w:num w:numId="4">
    <w:abstractNumId w:val="0"/>
  </w:num>
  <w:num w:numId="5">
    <w:abstractNumId w:val="28"/>
  </w:num>
  <w:num w:numId="6">
    <w:abstractNumId w:val="18"/>
  </w:num>
  <w:num w:numId="7">
    <w:abstractNumId w:val="1"/>
  </w:num>
  <w:num w:numId="8">
    <w:abstractNumId w:val="22"/>
  </w:num>
  <w:num w:numId="9">
    <w:abstractNumId w:val="37"/>
  </w:num>
  <w:num w:numId="10">
    <w:abstractNumId w:val="26"/>
  </w:num>
  <w:num w:numId="11">
    <w:abstractNumId w:val="30"/>
  </w:num>
  <w:num w:numId="12">
    <w:abstractNumId w:val="19"/>
  </w:num>
  <w:num w:numId="13">
    <w:abstractNumId w:val="35"/>
  </w:num>
  <w:num w:numId="14">
    <w:abstractNumId w:val="36"/>
  </w:num>
  <w:num w:numId="15">
    <w:abstractNumId w:val="15"/>
  </w:num>
  <w:num w:numId="16">
    <w:abstractNumId w:val="21"/>
  </w:num>
  <w:num w:numId="17">
    <w:abstractNumId w:val="10"/>
  </w:num>
  <w:num w:numId="18">
    <w:abstractNumId w:val="29"/>
  </w:num>
  <w:num w:numId="19">
    <w:abstractNumId w:val="2"/>
  </w:num>
  <w:num w:numId="20">
    <w:abstractNumId w:val="34"/>
  </w:num>
  <w:num w:numId="21">
    <w:abstractNumId w:val="8"/>
  </w:num>
  <w:num w:numId="22">
    <w:abstractNumId w:val="12"/>
  </w:num>
  <w:num w:numId="23">
    <w:abstractNumId w:val="31"/>
  </w:num>
  <w:num w:numId="24">
    <w:abstractNumId w:val="4"/>
  </w:num>
  <w:num w:numId="25">
    <w:abstractNumId w:val="32"/>
  </w:num>
  <w:num w:numId="26">
    <w:abstractNumId w:val="27"/>
  </w:num>
  <w:num w:numId="27">
    <w:abstractNumId w:val="9"/>
  </w:num>
  <w:num w:numId="28">
    <w:abstractNumId w:val="7"/>
  </w:num>
  <w:num w:numId="29">
    <w:abstractNumId w:val="3"/>
  </w:num>
  <w:num w:numId="30">
    <w:abstractNumId w:val="25"/>
  </w:num>
  <w:num w:numId="31">
    <w:abstractNumId w:val="23"/>
  </w:num>
  <w:num w:numId="32">
    <w:abstractNumId w:val="33"/>
  </w:num>
  <w:num w:numId="33">
    <w:abstractNumId w:val="14"/>
  </w:num>
  <w:num w:numId="34">
    <w:abstractNumId w:val="17"/>
  </w:num>
  <w:num w:numId="35">
    <w:abstractNumId w:val="13"/>
  </w:num>
  <w:num w:numId="36">
    <w:abstractNumId w:val="5"/>
  </w:num>
  <w:num w:numId="37">
    <w:abstractNumId w:val="6"/>
  </w:num>
  <w:num w:numId="38">
    <w:abstractNumId w:val="1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40"/>
    <w:rsid w:val="0006522D"/>
    <w:rsid w:val="00066E87"/>
    <w:rsid w:val="000B2A40"/>
    <w:rsid w:val="000F5EC7"/>
    <w:rsid w:val="00166105"/>
    <w:rsid w:val="002411BD"/>
    <w:rsid w:val="002B5196"/>
    <w:rsid w:val="002B732C"/>
    <w:rsid w:val="002D11A8"/>
    <w:rsid w:val="00345695"/>
    <w:rsid w:val="003839C9"/>
    <w:rsid w:val="003B0746"/>
    <w:rsid w:val="003C0271"/>
    <w:rsid w:val="004239BF"/>
    <w:rsid w:val="0047093C"/>
    <w:rsid w:val="00565769"/>
    <w:rsid w:val="005B469B"/>
    <w:rsid w:val="00603A8A"/>
    <w:rsid w:val="00671EC3"/>
    <w:rsid w:val="00692AF8"/>
    <w:rsid w:val="00714818"/>
    <w:rsid w:val="00725179"/>
    <w:rsid w:val="007650E0"/>
    <w:rsid w:val="008032C4"/>
    <w:rsid w:val="00835EC5"/>
    <w:rsid w:val="0084254F"/>
    <w:rsid w:val="00842CAC"/>
    <w:rsid w:val="00892680"/>
    <w:rsid w:val="00893C24"/>
    <w:rsid w:val="00A16A26"/>
    <w:rsid w:val="00A176E4"/>
    <w:rsid w:val="00A473B5"/>
    <w:rsid w:val="00A84E2A"/>
    <w:rsid w:val="00AE06B9"/>
    <w:rsid w:val="00AE1424"/>
    <w:rsid w:val="00B20EAB"/>
    <w:rsid w:val="00D3086A"/>
    <w:rsid w:val="00D61784"/>
    <w:rsid w:val="00DB2FA2"/>
    <w:rsid w:val="00DB52F9"/>
    <w:rsid w:val="00E033D3"/>
    <w:rsid w:val="00E14C69"/>
    <w:rsid w:val="00E24BA7"/>
    <w:rsid w:val="00E82BE2"/>
    <w:rsid w:val="00F01BEB"/>
    <w:rsid w:val="00FD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rsid w:val="003C0271"/>
    <w:pPr>
      <w:ind w:left="720"/>
    </w:pPr>
    <w:rPr>
      <w:rFonts w:ascii="Calibri" w:eastAsia="Arial Unicode MS" w:hAnsi="Calibri" w:cs="Arial Unicode MS"/>
      <w:color w:val="000000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71"/>
    <w:rPr>
      <w:rFonts w:ascii="Tahoma" w:eastAsia="Arial" w:hAnsi="Tahoma" w:cs="Tahoma"/>
      <w:sz w:val="16"/>
      <w:szCs w:val="16"/>
      <w:lang w:val="en"/>
    </w:rPr>
  </w:style>
  <w:style w:type="paragraph" w:customStyle="1" w:styleId="Body">
    <w:name w:val="Body"/>
    <w:rsid w:val="003C0271"/>
    <w:rPr>
      <w:rFonts w:ascii="Calibri" w:eastAsia="Arial Unicode MS" w:hAnsi="Calibri" w:cs="Arial Unicode MS"/>
      <w:color w:val="000000"/>
      <w:u w:color="000000"/>
    </w:rPr>
  </w:style>
  <w:style w:type="paragraph" w:customStyle="1" w:styleId="Default">
    <w:name w:val="Default"/>
    <w:rsid w:val="003C0271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C027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251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179"/>
    <w:rPr>
      <w:rFonts w:ascii="Arial" w:eastAsia="Arial" w:hAnsi="Arial" w:cs="Arial"/>
      <w:lang w:val="en"/>
    </w:rPr>
  </w:style>
  <w:style w:type="paragraph" w:styleId="Footer">
    <w:name w:val="footer"/>
    <w:basedOn w:val="Normal"/>
    <w:link w:val="FooterChar"/>
    <w:uiPriority w:val="99"/>
    <w:unhideWhenUsed/>
    <w:rsid w:val="007251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179"/>
    <w:rPr>
      <w:rFonts w:ascii="Arial" w:eastAsia="Arial" w:hAnsi="Arial" w:cs="Arial"/>
      <w:lang w:val="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rsid w:val="003C0271"/>
    <w:pPr>
      <w:ind w:left="720"/>
    </w:pPr>
    <w:rPr>
      <w:rFonts w:ascii="Calibri" w:eastAsia="Arial Unicode MS" w:hAnsi="Calibri" w:cs="Arial Unicode MS"/>
      <w:color w:val="000000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71"/>
    <w:rPr>
      <w:rFonts w:ascii="Tahoma" w:eastAsia="Arial" w:hAnsi="Tahoma" w:cs="Tahoma"/>
      <w:sz w:val="16"/>
      <w:szCs w:val="16"/>
      <w:lang w:val="en"/>
    </w:rPr>
  </w:style>
  <w:style w:type="paragraph" w:customStyle="1" w:styleId="Body">
    <w:name w:val="Body"/>
    <w:rsid w:val="003C0271"/>
    <w:rPr>
      <w:rFonts w:ascii="Calibri" w:eastAsia="Arial Unicode MS" w:hAnsi="Calibri" w:cs="Arial Unicode MS"/>
      <w:color w:val="000000"/>
      <w:u w:color="000000"/>
    </w:rPr>
  </w:style>
  <w:style w:type="paragraph" w:customStyle="1" w:styleId="Default">
    <w:name w:val="Default"/>
    <w:rsid w:val="003C0271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C027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251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179"/>
    <w:rPr>
      <w:rFonts w:ascii="Arial" w:eastAsia="Arial" w:hAnsi="Arial" w:cs="Arial"/>
      <w:lang w:val="en"/>
    </w:rPr>
  </w:style>
  <w:style w:type="paragraph" w:styleId="Footer">
    <w:name w:val="footer"/>
    <w:basedOn w:val="Normal"/>
    <w:link w:val="FooterChar"/>
    <w:uiPriority w:val="99"/>
    <w:unhideWhenUsed/>
    <w:rsid w:val="007251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179"/>
    <w:rPr>
      <w:rFonts w:ascii="Arial" w:eastAsia="Arial" w:hAnsi="Arial" w:cs="Arial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</dc:creator>
  <cp:keywords/>
  <dc:description/>
  <cp:lastModifiedBy>exam</cp:lastModifiedBy>
  <cp:revision>24</cp:revision>
  <cp:lastPrinted>2022-07-29T10:03:00Z</cp:lastPrinted>
  <dcterms:created xsi:type="dcterms:W3CDTF">2022-07-21T10:15:00Z</dcterms:created>
  <dcterms:modified xsi:type="dcterms:W3CDTF">2022-07-29T10:06:00Z</dcterms:modified>
</cp:coreProperties>
</file>